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DF0" w14:textId="0B6F7321" w:rsidR="005D271A" w:rsidRDefault="005D271A" w:rsidP="005D271A">
      <w:pPr>
        <w:spacing w:after="7"/>
        <w:rPr>
          <w:sz w:val="24"/>
        </w:rPr>
      </w:pPr>
      <w:r>
        <w:rPr>
          <w:sz w:val="24"/>
        </w:rPr>
        <w:t xml:space="preserve"> </w:t>
      </w:r>
      <w:r w:rsidR="009E3BED">
        <w:rPr>
          <w:b/>
          <w:noProof/>
          <w:sz w:val="28"/>
        </w:rPr>
        <w:drawing>
          <wp:inline distT="0" distB="0" distL="0" distR="0" wp14:anchorId="4DA07E39" wp14:editId="0194E2F3">
            <wp:extent cx="6120130" cy="20710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7008E" w14:textId="77777777" w:rsidR="00F72C66" w:rsidRDefault="00F72C66" w:rsidP="005D271A">
      <w:pPr>
        <w:spacing w:after="7"/>
        <w:rPr>
          <w:sz w:val="24"/>
        </w:rPr>
      </w:pPr>
    </w:p>
    <w:p w14:paraId="2CCCFC30" w14:textId="0634FCD7" w:rsidR="005D271A" w:rsidRDefault="00F72C66" w:rsidP="00F72C66">
      <w:pPr>
        <w:spacing w:after="7"/>
        <w:jc w:val="both"/>
        <w:rPr>
          <w:sz w:val="24"/>
        </w:rPr>
      </w:pPr>
      <w:r>
        <w:rPr>
          <w:sz w:val="24"/>
        </w:rPr>
        <w:t xml:space="preserve">                               GRIGLIA DI OSSERVAZIONE PER L’INDIVIDUAZIONE DI ALUNNI B.E.S. </w:t>
      </w:r>
    </w:p>
    <w:p w14:paraId="4EF3848B" w14:textId="39D47B7A" w:rsidR="005D271A" w:rsidRDefault="005D271A" w:rsidP="00F72C66">
      <w:pPr>
        <w:spacing w:after="7"/>
        <w:jc w:val="both"/>
        <w:rPr>
          <w:b/>
          <w:sz w:val="24"/>
          <w:u w:val="single"/>
        </w:rPr>
      </w:pPr>
      <w:r w:rsidRPr="00737832">
        <w:rPr>
          <w:b/>
          <w:sz w:val="24"/>
          <w:u w:val="single"/>
        </w:rPr>
        <w:t xml:space="preserve">SCUOLA INFANZIA </w:t>
      </w:r>
    </w:p>
    <w:p w14:paraId="2791DA14" w14:textId="77777777" w:rsidR="00662D39" w:rsidRPr="00737832" w:rsidRDefault="00662D39" w:rsidP="00F72C66">
      <w:pPr>
        <w:spacing w:after="7"/>
        <w:jc w:val="both"/>
        <w:rPr>
          <w:b/>
          <w:sz w:val="24"/>
          <w:u w:val="single"/>
        </w:rPr>
      </w:pPr>
    </w:p>
    <w:p w14:paraId="3818187B" w14:textId="77777777" w:rsidR="00662D39" w:rsidRDefault="00662D39" w:rsidP="00662D39">
      <w:pPr>
        <w:spacing w:after="0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NOME  E COGNOME ALUNNO: </w:t>
      </w:r>
    </w:p>
    <w:p w14:paraId="0F6FEE9E" w14:textId="77777777" w:rsidR="00662D39" w:rsidRDefault="00662D39" w:rsidP="00662D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SCUOLA:</w:t>
      </w:r>
      <w:r>
        <w:rPr>
          <w:sz w:val="24"/>
          <w:szCs w:val="24"/>
        </w:rPr>
        <w:t xml:space="preserve">     O </w:t>
      </w:r>
      <w:r>
        <w:rPr>
          <w:sz w:val="20"/>
          <w:szCs w:val="20"/>
        </w:rPr>
        <w:t>INFANZIA</w:t>
      </w:r>
      <w:r>
        <w:rPr>
          <w:sz w:val="24"/>
          <w:szCs w:val="24"/>
        </w:rPr>
        <w:t xml:space="preserve">   </w:t>
      </w:r>
      <w:r>
        <w:rPr>
          <w:rFonts w:ascii="Century Gothic" w:hAnsi="Century Gothic"/>
          <w:sz w:val="32"/>
          <w:szCs w:val="32"/>
        </w:rPr>
        <w:t>o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PRIMARIA</w:t>
      </w:r>
      <w:r>
        <w:rPr>
          <w:sz w:val="24"/>
          <w:szCs w:val="24"/>
        </w:rPr>
        <w:t xml:space="preserve">                      </w:t>
      </w:r>
    </w:p>
    <w:p w14:paraId="5421E542" w14:textId="77777777" w:rsidR="00662D39" w:rsidRDefault="00662D39" w:rsidP="00662D39">
      <w:pPr>
        <w:spacing w:after="0"/>
        <w:jc w:val="both"/>
        <w:rPr>
          <w:sz w:val="24"/>
          <w:szCs w:val="24"/>
        </w:rPr>
      </w:pPr>
    </w:p>
    <w:p w14:paraId="33650838" w14:textId="77777777" w:rsidR="00662D39" w:rsidRDefault="00662D39" w:rsidP="00662D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SEZIONE: </w:t>
      </w:r>
    </w:p>
    <w:p w14:paraId="45F90DC2" w14:textId="5D6A738D" w:rsidR="00662D39" w:rsidRDefault="00662D39" w:rsidP="00662D39">
      <w:pPr>
        <w:spacing w:after="0"/>
        <w:jc w:val="both"/>
        <w:rPr>
          <w:sz w:val="24"/>
          <w:szCs w:val="24"/>
        </w:rPr>
      </w:pPr>
    </w:p>
    <w:p w14:paraId="4594613D" w14:textId="410A501E" w:rsidR="00662D39" w:rsidRDefault="00662D39" w:rsidP="00662D39">
      <w:pPr>
        <w:spacing w:after="0"/>
        <w:jc w:val="both"/>
        <w:rPr>
          <w:b/>
          <w:bCs/>
          <w:sz w:val="24"/>
          <w:szCs w:val="24"/>
        </w:rPr>
      </w:pPr>
      <w:r w:rsidRPr="00662D39">
        <w:rPr>
          <w:b/>
          <w:bCs/>
          <w:sz w:val="24"/>
          <w:szCs w:val="24"/>
        </w:rPr>
        <w:t>ANNO SCOLASTICO:</w:t>
      </w:r>
    </w:p>
    <w:p w14:paraId="43B0733A" w14:textId="77777777" w:rsidR="00662D39" w:rsidRPr="00662D39" w:rsidRDefault="00662D39" w:rsidP="00662D39">
      <w:pPr>
        <w:spacing w:after="0"/>
        <w:jc w:val="both"/>
        <w:rPr>
          <w:b/>
          <w:bCs/>
          <w:sz w:val="24"/>
          <w:szCs w:val="24"/>
        </w:rPr>
      </w:pPr>
    </w:p>
    <w:p w14:paraId="7E9194E7" w14:textId="77777777" w:rsidR="00662D39" w:rsidRDefault="00662D39" w:rsidP="00662D3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TIPOLOGIA BES:</w:t>
      </w:r>
    </w:p>
    <w:p w14:paraId="320A626C" w14:textId="77777777" w:rsidR="00662D39" w:rsidRDefault="00662D39" w:rsidP="00662D39">
      <w:pPr>
        <w:spacing w:after="0"/>
        <w:jc w:val="both"/>
        <w:rPr>
          <w:sz w:val="24"/>
          <w:szCs w:val="24"/>
        </w:rPr>
      </w:pPr>
    </w:p>
    <w:p w14:paraId="536E907E" w14:textId="77777777" w:rsid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DISABILITA’</w:t>
      </w:r>
    </w:p>
    <w:p w14:paraId="53AA01A5" w14:textId="77777777" w:rsid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Sospetto DSA ( da compilare solo per la scuola primaria)</w:t>
      </w:r>
    </w:p>
    <w:p w14:paraId="3C0E08E8" w14:textId="77777777" w:rsid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ALUNNO STRANIERO</w:t>
      </w:r>
    </w:p>
    <w:p w14:paraId="017890B0" w14:textId="77777777" w:rsid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SVANTAGGIO SOCIO – CULTURALE – ECONOMICO E LINGUISTICO</w:t>
      </w:r>
    </w:p>
    <w:p w14:paraId="095372B4" w14:textId="6AB50D6D" w:rsid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SOSPETTO DISTURBO DELL’ATTENZIONE O IPERATTIVITA’</w:t>
      </w:r>
    </w:p>
    <w:p w14:paraId="6F30B0CB" w14:textId="6348A3F1" w:rsidR="005D271A" w:rsidRPr="00662D39" w:rsidRDefault="00662D39" w:rsidP="00662D39">
      <w:pPr>
        <w:numPr>
          <w:ilvl w:val="0"/>
          <w:numId w:val="1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662D39">
        <w:rPr>
          <w:rFonts w:cs="Calibri"/>
          <w:sz w:val="24"/>
          <w:szCs w:val="24"/>
        </w:rPr>
        <w:t>SOSPETTO BORDERLINE COGNITIVO (ritardo cognitivo</w:t>
      </w:r>
    </w:p>
    <w:p w14:paraId="35602239" w14:textId="77777777" w:rsidR="00662D39" w:rsidRPr="00737832" w:rsidRDefault="00662D39" w:rsidP="00662D39">
      <w:pPr>
        <w:spacing w:after="2"/>
        <w:ind w:left="-5" w:right="-15" w:hanging="10"/>
        <w:jc w:val="both"/>
        <w:rPr>
          <w:b/>
          <w:sz w:val="24"/>
        </w:rPr>
      </w:pPr>
    </w:p>
    <w:p w14:paraId="39FB55F4" w14:textId="77777777" w:rsidR="005D271A" w:rsidRDefault="005D271A" w:rsidP="005D271A">
      <w:pPr>
        <w:spacing w:after="2"/>
        <w:ind w:left="-5" w:right="-15" w:hanging="10"/>
        <w:rPr>
          <w:b/>
          <w:sz w:val="24"/>
        </w:rPr>
      </w:pPr>
      <w:r>
        <w:rPr>
          <w:b/>
          <w:sz w:val="24"/>
        </w:rPr>
        <w:t>Barrare con una X le caselle corrispondenti alle voci che specificano la situazione dell’alunno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13"/>
        <w:gridCol w:w="630"/>
      </w:tblGrid>
      <w:tr w:rsidR="005D271A" w14:paraId="37A186AA" w14:textId="77777777" w:rsidTr="005D271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E2B" w14:textId="77777777" w:rsidR="005D271A" w:rsidRDefault="005D271A">
            <w:pPr>
              <w:rPr>
                <w:b/>
                <w:sz w:val="28"/>
                <w:szCs w:val="28"/>
              </w:rPr>
            </w:pPr>
          </w:p>
          <w:p w14:paraId="249CA391" w14:textId="77777777" w:rsidR="005D271A" w:rsidRDefault="005D271A">
            <w:pPr>
              <w:rPr>
                <w:b/>
                <w:sz w:val="28"/>
                <w:szCs w:val="28"/>
              </w:rPr>
            </w:pPr>
          </w:p>
          <w:p w14:paraId="283BB125" w14:textId="77777777" w:rsidR="005D271A" w:rsidRDefault="005D2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Sfera relazionale/emozionale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E26" w14:textId="48AF9DE2" w:rsidR="005D271A" w:rsidRDefault="005D271A">
            <w:r>
              <w:t>Dimostra opposizione ai richiam</w:t>
            </w:r>
            <w:r w:rsidR="00662D39"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C05" w14:textId="77777777" w:rsidR="005D271A" w:rsidRDefault="005D271A"/>
        </w:tc>
      </w:tr>
      <w:tr w:rsidR="005D271A" w14:paraId="431A954C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0259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5E9" w14:textId="1448CB95" w:rsidR="005D271A" w:rsidRDefault="005D271A">
            <w:r>
              <w:t>Non stabilisce buoni rapporti con i compagni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ED9E" w14:textId="77777777" w:rsidR="005D271A" w:rsidRDefault="005D271A"/>
        </w:tc>
      </w:tr>
      <w:tr w:rsidR="005D271A" w14:paraId="15195B2E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68B6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742" w14:textId="47B6DCDC" w:rsidR="005D271A" w:rsidRDefault="005D271A">
            <w:proofErr w:type="gramStart"/>
            <w:r>
              <w:t>E’</w:t>
            </w:r>
            <w:proofErr w:type="gramEnd"/>
            <w:r>
              <w:t xml:space="preserve"> poco accettato/ricercato dai compagni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77F" w14:textId="77777777" w:rsidR="005D271A" w:rsidRDefault="005D271A"/>
        </w:tc>
      </w:tr>
      <w:tr w:rsidR="005D271A" w14:paraId="68745AB1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B79A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79E" w14:textId="4D43B392" w:rsidR="005D271A" w:rsidRDefault="005D271A">
            <w:r>
              <w:t>Trasgredisce regole condivise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BF1" w14:textId="77777777" w:rsidR="005D271A" w:rsidRDefault="005D271A"/>
        </w:tc>
      </w:tr>
      <w:tr w:rsidR="005D271A" w14:paraId="622D11F7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391A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649" w14:textId="394CC51A" w:rsidR="005D271A" w:rsidRDefault="005D271A">
            <w:r>
              <w:t>Ha reazioni violente con i compagni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FBF" w14:textId="77777777" w:rsidR="005D271A" w:rsidRDefault="005D271A"/>
        </w:tc>
      </w:tr>
      <w:tr w:rsidR="005D271A" w14:paraId="0FE1313B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17AE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673" w14:textId="513240D9" w:rsidR="005D271A" w:rsidRDefault="005D271A">
            <w:r>
              <w:t>Si isola dagli altri per lunghi periodi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3E1" w14:textId="77777777" w:rsidR="005D271A" w:rsidRDefault="005D271A"/>
        </w:tc>
      </w:tr>
      <w:tr w:rsidR="005D271A" w14:paraId="32D34230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6CE4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933" w14:textId="0FEEACD6" w:rsidR="005D271A" w:rsidRDefault="005D271A">
            <w:r>
              <w:t>Distrugge oggetti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400" w14:textId="77777777" w:rsidR="005D271A" w:rsidRDefault="005D271A"/>
        </w:tc>
      </w:tr>
      <w:tr w:rsidR="005D271A" w14:paraId="00E9AB84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EB46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4A3" w14:textId="526945B6" w:rsidR="005D271A" w:rsidRDefault="005D271A">
            <w:r>
              <w:t>Compie gesti di autolesionismo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77F" w14:textId="77777777" w:rsidR="005D271A" w:rsidRDefault="005D271A"/>
        </w:tc>
      </w:tr>
      <w:tr w:rsidR="005D271A" w14:paraId="742DE9D8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B7B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D936" w14:textId="2BA44B42" w:rsidR="005D271A" w:rsidRDefault="005D271A">
            <w:r>
              <w:t>Ha improvvisi e significativi cambiamenti dell’umore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EBC" w14:textId="77777777" w:rsidR="005D271A" w:rsidRDefault="005D271A"/>
        </w:tc>
      </w:tr>
      <w:tr w:rsidR="005D271A" w14:paraId="6DEC4839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04DF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90B" w14:textId="58E7EB48" w:rsidR="005D271A" w:rsidRDefault="005D271A">
            <w:r>
              <w:t>Ha comportamenti bizzarri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B17" w14:textId="77777777" w:rsidR="005D271A" w:rsidRDefault="005D271A"/>
        </w:tc>
      </w:tr>
      <w:tr w:rsidR="005D271A" w14:paraId="2E453D58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B11D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D4F" w14:textId="543A0DDC" w:rsidR="005D271A" w:rsidRDefault="005D271A">
            <w:r>
              <w:t>Lamenta malesseri fisici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72E" w14:textId="77777777" w:rsidR="005D271A" w:rsidRDefault="005D271A"/>
        </w:tc>
      </w:tr>
      <w:tr w:rsidR="005D271A" w14:paraId="5C4A05D0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433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BB8" w14:textId="52328F8E" w:rsidR="005D271A" w:rsidRDefault="005D271A">
            <w:r>
              <w:t>Attribuisce i propri successi/insuccessi a cause esterne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A1B" w14:textId="77777777" w:rsidR="005D271A" w:rsidRDefault="005D271A"/>
        </w:tc>
      </w:tr>
      <w:tr w:rsidR="005D271A" w14:paraId="21138DF4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EBC2" w14:textId="77777777" w:rsidR="005D271A" w:rsidRDefault="005D271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A3B" w14:textId="77777777" w:rsidR="005D271A" w:rsidRDefault="005D271A">
            <w:r>
              <w:t>Altro …</w:t>
            </w:r>
          </w:p>
          <w:p w14:paraId="1AA27DF9" w14:textId="77777777" w:rsidR="005D271A" w:rsidRDefault="005D271A"/>
          <w:p w14:paraId="3AF8D196" w14:textId="340ABA86" w:rsidR="00662D39" w:rsidRDefault="00662D39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D66" w14:textId="77777777" w:rsidR="005D271A" w:rsidRDefault="005D271A"/>
        </w:tc>
      </w:tr>
      <w:tr w:rsidR="005D271A" w14:paraId="73E616D5" w14:textId="77777777" w:rsidTr="005D271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2B3" w14:textId="77777777" w:rsidR="005D271A" w:rsidRDefault="005D2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Sfera dello sviluppo</w:t>
            </w:r>
          </w:p>
          <w:p w14:paraId="69BD9452" w14:textId="77777777" w:rsidR="005D271A" w:rsidRDefault="005D271A"/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796" w14:textId="66C78462" w:rsidR="005D271A" w:rsidRDefault="00662D39">
            <w:r w:rsidRPr="00662D39">
              <w:t>In molte attività mostra rilevante confusione mentale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076" w14:textId="77777777" w:rsidR="005D271A" w:rsidRDefault="005D271A"/>
        </w:tc>
      </w:tr>
      <w:tr w:rsidR="005D271A" w14:paraId="54DB881D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CCA8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9EF" w14:textId="0F2E9605" w:rsidR="005D271A" w:rsidRDefault="005D271A">
            <w:r>
              <w:t>Ha difficoltà di comprensione verbale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F23" w14:textId="77777777" w:rsidR="005D271A" w:rsidRDefault="005D271A"/>
        </w:tc>
      </w:tr>
      <w:tr w:rsidR="005D271A" w14:paraId="224870B9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956F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578" w14:textId="093DFF4F" w:rsidR="005D271A" w:rsidRDefault="005D271A">
            <w:r>
              <w:t>Non si esprime verbalmente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218" w14:textId="77777777" w:rsidR="005D271A" w:rsidRDefault="005D271A"/>
        </w:tc>
      </w:tr>
      <w:tr w:rsidR="005D271A" w14:paraId="1F0ABDFE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200E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25A" w14:textId="2A7823BC" w:rsidR="005D271A" w:rsidRDefault="005D271A">
            <w:r>
              <w:t>Parla in continuazione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C4A" w14:textId="77777777" w:rsidR="005D271A" w:rsidRDefault="005D271A"/>
        </w:tc>
      </w:tr>
      <w:tr w:rsidR="005D271A" w14:paraId="588E9DE2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7D88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748" w14:textId="5DFFB950" w:rsidR="005D271A" w:rsidRDefault="005D271A">
            <w:r>
              <w:t>Ha difficoltà fonologiche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884" w14:textId="77777777" w:rsidR="005D271A" w:rsidRDefault="005D271A"/>
        </w:tc>
      </w:tr>
      <w:tr w:rsidR="005D271A" w14:paraId="1CE91CA8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CE33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DD1" w14:textId="36751FFC" w:rsidR="005D271A" w:rsidRDefault="005D271A">
            <w:r>
              <w:t>Balbetta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C11" w14:textId="77777777" w:rsidR="005D271A" w:rsidRDefault="005D271A"/>
        </w:tc>
      </w:tr>
      <w:tr w:rsidR="005D271A" w14:paraId="35CDAF6C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22C3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278" w14:textId="4658CBEE" w:rsidR="005D271A" w:rsidRDefault="005D271A">
            <w:r>
              <w:t>Si esprime con frasi poco chiare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65C" w14:textId="77777777" w:rsidR="005D271A" w:rsidRDefault="005D271A"/>
        </w:tc>
      </w:tr>
      <w:tr w:rsidR="005D271A" w14:paraId="4133B938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A092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03C" w14:textId="57944AF1" w:rsidR="005D271A" w:rsidRDefault="005D271A">
            <w:r>
              <w:t>Ha una rapida caduta dell’attenzione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C36" w14:textId="77777777" w:rsidR="005D271A" w:rsidRDefault="005D271A"/>
        </w:tc>
      </w:tr>
      <w:tr w:rsidR="005D271A" w14:paraId="665ED97E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7EDE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2E5" w14:textId="6F0BE573" w:rsidR="005D271A" w:rsidRDefault="005D271A">
            <w:r>
              <w:t>Ha difficoltà a comprendere le regole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97F" w14:textId="77777777" w:rsidR="005D271A" w:rsidRDefault="005D271A"/>
        </w:tc>
      </w:tr>
      <w:tr w:rsidR="005D271A" w14:paraId="79EB3E1C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A4FE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368" w14:textId="366E6E2E" w:rsidR="005D271A" w:rsidRDefault="005D271A">
            <w:r>
              <w:t>Ha difficoltà di concentrazione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DE6" w14:textId="77777777" w:rsidR="005D271A" w:rsidRDefault="005D271A"/>
        </w:tc>
      </w:tr>
      <w:tr w:rsidR="005D271A" w14:paraId="734D7B14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A2CB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F9B" w14:textId="4585A8DC" w:rsidR="005D271A" w:rsidRDefault="005D271A">
            <w:r>
              <w:t>Ha difficoltà logiche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4F7" w14:textId="77777777" w:rsidR="005D271A" w:rsidRDefault="005D271A"/>
        </w:tc>
      </w:tr>
      <w:tr w:rsidR="005D271A" w14:paraId="0C940CCE" w14:textId="77777777" w:rsidTr="005D271A">
        <w:trPr>
          <w:trHeight w:val="6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9823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BD9F" w14:textId="343E3340" w:rsidR="00662D39" w:rsidRDefault="005D271A">
            <w:r>
              <w:t>Ha difficoltà a memorizzare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148" w14:textId="77777777" w:rsidR="005D271A" w:rsidRDefault="005D271A"/>
        </w:tc>
      </w:tr>
      <w:tr w:rsidR="005D271A" w14:paraId="34DE5265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DF8D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D39" w14:textId="5140E222" w:rsidR="005D271A" w:rsidRDefault="005D271A">
            <w:r>
              <w:t>Presenta ritardi nel linguaggio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B39" w14:textId="77777777" w:rsidR="005D271A" w:rsidRDefault="005D271A"/>
        </w:tc>
      </w:tr>
      <w:tr w:rsidR="005D271A" w14:paraId="2C4325EF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85E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D985" w14:textId="77777777" w:rsidR="005D271A" w:rsidRDefault="005D271A">
            <w:r>
              <w:t>Ha difficoltà di apprendimento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852" w14:textId="77777777" w:rsidR="005D271A" w:rsidRDefault="005D271A"/>
        </w:tc>
      </w:tr>
      <w:tr w:rsidR="005D271A" w14:paraId="7E510F3A" w14:textId="77777777" w:rsidTr="005D271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AFE" w14:textId="77777777" w:rsidR="005D271A" w:rsidRDefault="005D271A">
            <w:pPr>
              <w:rPr>
                <w:b/>
              </w:rPr>
            </w:pPr>
            <w:r>
              <w:rPr>
                <w:b/>
              </w:rPr>
              <w:t>Sfera sociale</w:t>
            </w:r>
          </w:p>
          <w:p w14:paraId="22FF3B98" w14:textId="77777777" w:rsidR="005D271A" w:rsidRDefault="005D271A">
            <w:pPr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419" w14:textId="413021EC" w:rsidR="005D271A" w:rsidRDefault="005D271A">
            <w:r>
              <w:t>Rinuncia di fronte all’impegno, alle prime difficoltà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82B" w14:textId="77777777" w:rsidR="005D271A" w:rsidRDefault="005D271A"/>
        </w:tc>
      </w:tr>
      <w:tr w:rsidR="005D271A" w14:paraId="18DDE096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1A76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628" w14:textId="6E921FF7" w:rsidR="005D271A" w:rsidRDefault="005D271A">
            <w:r>
              <w:t>Dimostra scarsa autonomia personale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668" w14:textId="77777777" w:rsidR="005D271A" w:rsidRDefault="005D271A"/>
        </w:tc>
      </w:tr>
      <w:tr w:rsidR="005D271A" w14:paraId="08E23B7D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94F0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46D" w14:textId="76E140A3" w:rsidR="005D271A" w:rsidRDefault="005D271A">
            <w:r>
              <w:t>Ha difficoltà di organizzazione spazio/temporale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44E" w14:textId="77777777" w:rsidR="005D271A" w:rsidRDefault="005D271A"/>
        </w:tc>
      </w:tr>
      <w:tr w:rsidR="005D271A" w14:paraId="52B92EFB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D1E5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C9A" w14:textId="3A799B6F" w:rsidR="005D271A" w:rsidRDefault="005D271A">
            <w:r>
              <w:t>Ha difficoltà di coordinazione grosso/motoria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898" w14:textId="77777777" w:rsidR="005D271A" w:rsidRDefault="005D271A"/>
        </w:tc>
      </w:tr>
      <w:tr w:rsidR="005D271A" w14:paraId="10BAA874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4321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A55" w14:textId="664CD2A7" w:rsidR="005D271A" w:rsidRDefault="005D271A">
            <w:r>
              <w:t>Ha difficoltà di coordinazione fine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3889" w14:textId="77777777" w:rsidR="005D271A" w:rsidRDefault="005D271A"/>
        </w:tc>
      </w:tr>
      <w:tr w:rsidR="005D271A" w14:paraId="1F1FA128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051C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FD5" w14:textId="2C3A4F00" w:rsidR="005D271A" w:rsidRDefault="005D271A">
            <w:r>
              <w:t>Ha scarsa cura degli oggetti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D22" w14:textId="77777777" w:rsidR="005D271A" w:rsidRDefault="005D271A"/>
        </w:tc>
      </w:tr>
      <w:tr w:rsidR="005D271A" w14:paraId="6B386EDA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107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9CE" w14:textId="53F56FEA" w:rsidR="005D271A" w:rsidRDefault="005D271A">
            <w:r>
              <w:t>Non è collaborativo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2B1" w14:textId="77777777" w:rsidR="005D271A" w:rsidRDefault="005D271A"/>
        </w:tc>
      </w:tr>
      <w:tr w:rsidR="005D271A" w14:paraId="43FB41CB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88E0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678" w14:textId="09D357B3" w:rsidR="005D271A" w:rsidRDefault="005D271A">
            <w:r>
              <w:t>Ha materiale scolastico/didattico insufficiente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CF5" w14:textId="77777777" w:rsidR="005D271A" w:rsidRDefault="005D271A"/>
        </w:tc>
      </w:tr>
      <w:tr w:rsidR="005D271A" w14:paraId="3FDB2FC0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AD4" w14:textId="77777777" w:rsidR="005D271A" w:rsidRDefault="005D271A">
            <w:pPr>
              <w:spacing w:after="0" w:line="240" w:lineRule="auto"/>
              <w:rPr>
                <w:b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7F0" w14:textId="77777777" w:rsidR="005D271A" w:rsidRDefault="005D271A">
            <w:r>
              <w:t>Altro …</w:t>
            </w:r>
            <w:bookmarkStart w:id="0" w:name="_GoBack"/>
            <w:bookmarkEnd w:id="0"/>
          </w:p>
          <w:p w14:paraId="0A09B2A0" w14:textId="77777777" w:rsidR="005D271A" w:rsidRDefault="005D271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ED6" w14:textId="77777777" w:rsidR="005D271A" w:rsidRDefault="005D271A"/>
        </w:tc>
      </w:tr>
      <w:tr w:rsidR="005D271A" w14:paraId="6EA3DB08" w14:textId="77777777" w:rsidTr="005D271A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194" w14:textId="77777777" w:rsidR="005D271A" w:rsidRDefault="005D271A">
            <w:pPr>
              <w:rPr>
                <w:b/>
              </w:rPr>
            </w:pPr>
            <w:r>
              <w:rPr>
                <w:b/>
              </w:rPr>
              <w:t>Sfera ambientale</w:t>
            </w:r>
          </w:p>
          <w:p w14:paraId="2A1A99E3" w14:textId="77777777" w:rsidR="005D271A" w:rsidRDefault="005D271A"/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285" w14:textId="0BD832E4" w:rsidR="005D271A" w:rsidRDefault="005D271A">
            <w:r>
              <w:t>Famiglia problematica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437" w14:textId="77777777" w:rsidR="005D271A" w:rsidRDefault="005D271A"/>
        </w:tc>
      </w:tr>
      <w:tr w:rsidR="005D271A" w14:paraId="742593C7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C5EF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7906" w14:textId="00250589" w:rsidR="005D271A" w:rsidRDefault="005D271A">
            <w:r>
              <w:t>Difficoltà socio-economiche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B446" w14:textId="77777777" w:rsidR="005D271A" w:rsidRDefault="005D271A"/>
        </w:tc>
      </w:tr>
      <w:tr w:rsidR="005D271A" w14:paraId="60855422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3BE4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0F5" w14:textId="27520ECB" w:rsidR="005D271A" w:rsidRDefault="005D271A">
            <w:r>
              <w:t>Ambienti deprivati/devianti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39B" w14:textId="77777777" w:rsidR="005D271A" w:rsidRDefault="005D271A"/>
        </w:tc>
      </w:tr>
      <w:tr w:rsidR="005D271A" w14:paraId="397361C9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7BE2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7DA4" w14:textId="77777777" w:rsidR="005D271A" w:rsidRDefault="005D271A">
            <w:r>
              <w:t>Difficoltà di comunicazione e collaborazione tra scuola, servizi, enti operatori 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631" w14:textId="77777777" w:rsidR="005D271A" w:rsidRDefault="005D271A"/>
        </w:tc>
      </w:tr>
      <w:tr w:rsidR="005D271A" w14:paraId="1BD478B5" w14:textId="77777777" w:rsidTr="005D271A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2766" w14:textId="77777777" w:rsidR="005D271A" w:rsidRDefault="005D271A">
            <w:pPr>
              <w:spacing w:after="0" w:line="240" w:lineRule="auto"/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38F" w14:textId="77777777" w:rsidR="005D271A" w:rsidRDefault="005D271A">
            <w:r>
              <w:t>Altro …</w:t>
            </w:r>
          </w:p>
          <w:p w14:paraId="6F636DB5" w14:textId="77777777" w:rsidR="005D271A" w:rsidRDefault="005D271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1C3" w14:textId="77777777" w:rsidR="005D271A" w:rsidRDefault="005D271A"/>
        </w:tc>
      </w:tr>
    </w:tbl>
    <w:p w14:paraId="41277CB0" w14:textId="77777777" w:rsidR="005D271A" w:rsidRDefault="005D271A" w:rsidP="005D271A">
      <w:pPr>
        <w:rPr>
          <w:rFonts w:ascii="Calibri" w:eastAsia="Calibri" w:hAnsi="Calibri" w:cs="Calibri"/>
          <w:color w:val="000000"/>
        </w:rPr>
      </w:pPr>
    </w:p>
    <w:p w14:paraId="771E46CC" w14:textId="77777777" w:rsidR="00B714F5" w:rsidRDefault="002D0D4F"/>
    <w:sectPr w:rsidR="00B714F5" w:rsidSect="00272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5F02C" w14:textId="77777777" w:rsidR="002D0D4F" w:rsidRDefault="002D0D4F" w:rsidP="00662D39">
      <w:pPr>
        <w:spacing w:after="0" w:line="240" w:lineRule="auto"/>
      </w:pPr>
      <w:r>
        <w:separator/>
      </w:r>
    </w:p>
  </w:endnote>
  <w:endnote w:type="continuationSeparator" w:id="0">
    <w:p w14:paraId="0AD732A5" w14:textId="77777777" w:rsidR="002D0D4F" w:rsidRDefault="002D0D4F" w:rsidP="0066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62FC" w14:textId="77777777" w:rsidR="00662D39" w:rsidRDefault="00662D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1DDF" w14:textId="77777777" w:rsidR="00662D39" w:rsidRDefault="00662D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3C83" w14:textId="77777777" w:rsidR="00662D39" w:rsidRDefault="00662D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6AFF" w14:textId="77777777" w:rsidR="002D0D4F" w:rsidRDefault="002D0D4F" w:rsidP="00662D39">
      <w:pPr>
        <w:spacing w:after="0" w:line="240" w:lineRule="auto"/>
      </w:pPr>
      <w:r>
        <w:separator/>
      </w:r>
    </w:p>
  </w:footnote>
  <w:footnote w:type="continuationSeparator" w:id="0">
    <w:p w14:paraId="3C7075F4" w14:textId="77777777" w:rsidR="002D0D4F" w:rsidRDefault="002D0D4F" w:rsidP="0066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46AD" w14:textId="77777777" w:rsidR="00662D39" w:rsidRDefault="00662D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A5B4" w14:textId="77777777" w:rsidR="00662D39" w:rsidRDefault="00662D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2BAB" w14:textId="77777777" w:rsidR="00662D39" w:rsidRDefault="00662D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E31"/>
    <w:multiLevelType w:val="hybridMultilevel"/>
    <w:tmpl w:val="A2EA5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1"/>
    <w:rsid w:val="00012A61"/>
    <w:rsid w:val="002728EB"/>
    <w:rsid w:val="002D0D4F"/>
    <w:rsid w:val="0039715D"/>
    <w:rsid w:val="00514D30"/>
    <w:rsid w:val="005C6AE0"/>
    <w:rsid w:val="005D271A"/>
    <w:rsid w:val="00662D39"/>
    <w:rsid w:val="00737832"/>
    <w:rsid w:val="0074235D"/>
    <w:rsid w:val="009E3BED"/>
    <w:rsid w:val="00BA2DAF"/>
    <w:rsid w:val="00D37BC9"/>
    <w:rsid w:val="00F7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21AD"/>
  <w15:docId w15:val="{8504373B-1780-481E-81D2-A8A4A292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D271A"/>
    <w:pPr>
      <w:spacing w:after="160" w:line="256" w:lineRule="auto"/>
    </w:pPr>
    <w:rPr>
      <w:rFonts w:eastAsiaTheme="minorEastAsia"/>
      <w:lang w:eastAsia="zh-CN"/>
    </w:rPr>
  </w:style>
  <w:style w:type="paragraph" w:styleId="Titolo1">
    <w:name w:val="heading 1"/>
    <w:next w:val="Normale"/>
    <w:link w:val="Titolo1Carattere"/>
    <w:uiPriority w:val="9"/>
    <w:qFormat/>
    <w:rsid w:val="005D271A"/>
    <w:pPr>
      <w:keepNext/>
      <w:keepLines/>
      <w:spacing w:after="0" w:line="254" w:lineRule="auto"/>
      <w:ind w:left="178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271A"/>
    <w:rPr>
      <w:rFonts w:ascii="Calibri" w:eastAsia="Calibri" w:hAnsi="Calibri" w:cs="Calibri"/>
      <w:color w:val="000000"/>
      <w:sz w:val="24"/>
      <w:u w:val="single" w:color="000000"/>
      <w:lang w:eastAsia="zh-CN"/>
    </w:rPr>
  </w:style>
  <w:style w:type="table" w:styleId="Grigliatabella">
    <w:name w:val="Table Grid"/>
    <w:basedOn w:val="Tabellanormale"/>
    <w:uiPriority w:val="39"/>
    <w:rsid w:val="005D271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D39"/>
    <w:rPr>
      <w:rFonts w:eastAsiaTheme="minorEastAsia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6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D3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USER</cp:lastModifiedBy>
  <cp:revision>4</cp:revision>
  <dcterms:created xsi:type="dcterms:W3CDTF">2020-10-09T14:29:00Z</dcterms:created>
  <dcterms:modified xsi:type="dcterms:W3CDTF">2020-10-09T16:19:00Z</dcterms:modified>
</cp:coreProperties>
</file>